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E" w:rsidRPr="00A610E1" w:rsidRDefault="009871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3F35" w:rsidRPr="00A610E1" w:rsidRDefault="00B93F3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>Άσκηση 1</w:t>
      </w:r>
    </w:p>
    <w:p w:rsidR="00B93F35" w:rsidRPr="00A610E1" w:rsidRDefault="00B93F35">
      <w:pPr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Να πραγματοποιηθεί αλγόριθμος ο οποίος θα δέχεται τυχαίους αριθμούς από το πληκτρολόγιο μέχρι το άθροισμά τους να ξεπεράσει το 500. Ο αλγόριθμος θα εμφανίζει πόσοι αριθμοί διαβάστηκαν.</w:t>
      </w:r>
    </w:p>
    <w:p w:rsidR="00B93F35" w:rsidRPr="00A610E1" w:rsidRDefault="00B93F3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>Άσκηση 2</w:t>
      </w:r>
    </w:p>
    <w:p w:rsidR="00605D12" w:rsidRPr="00A610E1" w:rsidRDefault="00605D12">
      <w:pPr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Να βρεθεί πόσοι άρτιοι αριθμοί πρέπει να προστεθούν ( αρχίζοντας από το 2 ) ώστε το άθροισμά τους να ξεπεράσει το 1000.</w:t>
      </w:r>
    </w:p>
    <w:p w:rsidR="00605D12" w:rsidRPr="00A610E1" w:rsidRDefault="00605D1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>Άσκηση  3</w:t>
      </w:r>
    </w:p>
    <w:p w:rsidR="00605D12" w:rsidRPr="00A610E1" w:rsidRDefault="00605D12">
      <w:pPr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Ένας συλλέκτης γραμματοσήμων έχει στη συλλογή του 4800 γραμματόσημα . Αν κάθε χρόνο αυξάνει τη συλλογή του κατά 5 %  να πραγματοποιηθεί αλγόριθμος ο οποίος θα υπολογίζει σε πόσα χρόνια η συλλογή θα ξεπεράσει τα 10.000 γραμματόσημα.</w:t>
      </w:r>
    </w:p>
    <w:p w:rsidR="00605D12" w:rsidRPr="00A610E1" w:rsidRDefault="00605D1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>Άσκηση 4</w:t>
      </w:r>
    </w:p>
    <w:p w:rsidR="00870DBC" w:rsidRPr="00A610E1" w:rsidRDefault="00605D12" w:rsidP="00870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Διαβάζονται τα ονόματα και οι βαθμοί των μαθητών μια τάξης στο μάθημα της έκθεσης</w:t>
      </w:r>
      <w:r w:rsidR="00870DBC" w:rsidRPr="00A610E1">
        <w:rPr>
          <w:rFonts w:ascii="Times New Roman" w:hAnsi="Times New Roman" w:cs="Times New Roman"/>
          <w:sz w:val="24"/>
          <w:szCs w:val="24"/>
        </w:rPr>
        <w:t>. Να πραγματοποιηθεί πρόγραμμα το οποίο θα υπολογίζει και θα εμφανίζει:</w:t>
      </w:r>
    </w:p>
    <w:p w:rsidR="00870DBC" w:rsidRPr="00A610E1" w:rsidRDefault="00870DBC" w:rsidP="00870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Α. Το μέσο όρο των βαθμών.</w:t>
      </w:r>
    </w:p>
    <w:p w:rsidR="00870DBC" w:rsidRPr="00A610E1" w:rsidRDefault="00870DBC" w:rsidP="00870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Β. Το όνομα του καλύτερου μαθητή.</w:t>
      </w:r>
    </w:p>
    <w:p w:rsidR="00870DBC" w:rsidRPr="00A610E1" w:rsidRDefault="00870DBC" w:rsidP="00870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Γ. Το πλήθος των μαθητών με βαθμό πάνω από 16.</w:t>
      </w:r>
    </w:p>
    <w:p w:rsidR="00870DBC" w:rsidRPr="00A610E1" w:rsidRDefault="00870DBC" w:rsidP="00870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Το πρόγραμμα θα τερματίζεται όταν δοθεί για όνομα μαθητή η λέξη «τέλος».</w:t>
      </w:r>
    </w:p>
    <w:p w:rsidR="00870DBC" w:rsidRPr="00A610E1" w:rsidRDefault="00870D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0DBC" w:rsidRPr="00A610E1" w:rsidRDefault="00870D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Άσκηση 5 </w:t>
      </w:r>
    </w:p>
    <w:p w:rsidR="006B1025" w:rsidRPr="00A610E1" w:rsidRDefault="006B1025" w:rsidP="006B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0E1">
        <w:rPr>
          <w:rFonts w:ascii="Times New Roman" w:hAnsi="Times New Roman" w:cs="Times New Roman"/>
          <w:sz w:val="24"/>
          <w:szCs w:val="24"/>
        </w:rPr>
        <w:t>Διαβάζεται ένας ακέραιος αριθμός .Να βρεθεί το πόσα ψηφία έχει καθώς και το άθροισμά τους.</w:t>
      </w:r>
    </w:p>
    <w:p w:rsidR="00865412" w:rsidRPr="00A610E1" w:rsidRDefault="00865412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6B1025" w:rsidRPr="00A610E1" w:rsidRDefault="006B102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>Άσκηση 6</w:t>
      </w:r>
    </w:p>
    <w:p w:rsidR="006B1025" w:rsidRPr="00A610E1" w:rsidRDefault="006B1025" w:rsidP="006B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Ο λογαριασμός νερού είναι τριμηνιαίος και υπολογίζεται με βάση την κατανάλωση νερού. Η αξία του νερού υπολογίζεται από τον παρακάτω πίνακα:</w:t>
      </w:r>
    </w:p>
    <w:tbl>
      <w:tblPr>
        <w:tblStyle w:val="a3"/>
        <w:tblW w:w="0" w:type="auto"/>
        <w:tblInd w:w="1908" w:type="dxa"/>
        <w:tblLook w:val="01E0" w:firstRow="1" w:lastRow="1" w:firstColumn="1" w:lastColumn="1" w:noHBand="0" w:noVBand="0"/>
      </w:tblPr>
      <w:tblGrid>
        <w:gridCol w:w="2353"/>
        <w:gridCol w:w="1787"/>
      </w:tblGrid>
      <w:tr w:rsidR="006B1025" w:rsidRPr="00A610E1" w:rsidTr="00B3116E">
        <w:tc>
          <w:tcPr>
            <w:tcW w:w="2353" w:type="dxa"/>
          </w:tcPr>
          <w:p w:rsidR="006B1025" w:rsidRPr="00A610E1" w:rsidRDefault="006B1025" w:rsidP="00B3116E">
            <w:pPr>
              <w:ind w:left="360" w:hanging="360"/>
              <w:jc w:val="both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Μηνιαία κατανάλωση σε κυβικά μέτρα</w:t>
            </w:r>
          </w:p>
        </w:tc>
        <w:tc>
          <w:tcPr>
            <w:tcW w:w="1787" w:type="dxa"/>
            <w:vAlign w:val="bottom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Τιμή σε ευρώ</w:t>
            </w:r>
          </w:p>
        </w:tc>
      </w:tr>
      <w:tr w:rsidR="006B1025" w:rsidRPr="00A610E1" w:rsidTr="00B3116E">
        <w:tc>
          <w:tcPr>
            <w:tcW w:w="2353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0-5</w:t>
            </w:r>
          </w:p>
        </w:tc>
        <w:tc>
          <w:tcPr>
            <w:tcW w:w="1787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3.2</w:t>
            </w:r>
          </w:p>
        </w:tc>
      </w:tr>
      <w:tr w:rsidR="006B1025" w:rsidRPr="00A610E1" w:rsidTr="00B3116E">
        <w:tc>
          <w:tcPr>
            <w:tcW w:w="2353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5-20</w:t>
            </w:r>
          </w:p>
        </w:tc>
        <w:tc>
          <w:tcPr>
            <w:tcW w:w="1787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5.15</w:t>
            </w:r>
          </w:p>
        </w:tc>
      </w:tr>
      <w:tr w:rsidR="006B1025" w:rsidRPr="00A610E1" w:rsidTr="00B3116E">
        <w:tc>
          <w:tcPr>
            <w:tcW w:w="2353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20-27</w:t>
            </w:r>
          </w:p>
        </w:tc>
        <w:tc>
          <w:tcPr>
            <w:tcW w:w="1787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18.7</w:t>
            </w:r>
          </w:p>
        </w:tc>
      </w:tr>
      <w:tr w:rsidR="006B1025" w:rsidRPr="00A610E1" w:rsidTr="00B3116E">
        <w:tc>
          <w:tcPr>
            <w:tcW w:w="2353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27-35</w:t>
            </w:r>
          </w:p>
        </w:tc>
        <w:tc>
          <w:tcPr>
            <w:tcW w:w="1787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21.5</w:t>
            </w:r>
          </w:p>
        </w:tc>
      </w:tr>
      <w:tr w:rsidR="006B1025" w:rsidRPr="00A610E1" w:rsidTr="00B3116E">
        <w:tc>
          <w:tcPr>
            <w:tcW w:w="2353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&gt;35</w:t>
            </w:r>
          </w:p>
        </w:tc>
        <w:tc>
          <w:tcPr>
            <w:tcW w:w="1787" w:type="dxa"/>
          </w:tcPr>
          <w:p w:rsidR="006B1025" w:rsidRPr="00A610E1" w:rsidRDefault="006B1025" w:rsidP="00B3116E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A610E1">
              <w:rPr>
                <w:sz w:val="24"/>
                <w:szCs w:val="24"/>
              </w:rPr>
              <w:t>25</w:t>
            </w:r>
          </w:p>
        </w:tc>
      </w:tr>
    </w:tbl>
    <w:p w:rsidR="006B1025" w:rsidRPr="00A610E1" w:rsidRDefault="006B1025" w:rsidP="006B10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Στην αξία του νερού προστίθεται το πάγιο (2 ευρώ). Η αποχέτευση 4% της αξίας του νερού, άλλες επιβαρύνσεις 1</w:t>
      </w:r>
      <w:r w:rsidR="0060401F">
        <w:rPr>
          <w:rFonts w:ascii="Times New Roman" w:hAnsi="Times New Roman" w:cs="Times New Roman"/>
          <w:sz w:val="24"/>
          <w:szCs w:val="24"/>
        </w:rPr>
        <w:t xml:space="preserve">%, καθώς και το ΦΠΑ που είναι </w:t>
      </w:r>
      <w:r w:rsidR="0060401F" w:rsidRPr="0060401F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A610E1">
        <w:rPr>
          <w:rFonts w:ascii="Times New Roman" w:hAnsi="Times New Roman" w:cs="Times New Roman"/>
          <w:sz w:val="24"/>
          <w:szCs w:val="24"/>
        </w:rPr>
        <w:t xml:space="preserve">% στο σύνολο </w:t>
      </w:r>
      <w:r w:rsidRPr="00A610E1">
        <w:rPr>
          <w:rFonts w:ascii="Times New Roman" w:hAnsi="Times New Roman" w:cs="Times New Roman"/>
          <w:sz w:val="24"/>
          <w:szCs w:val="24"/>
        </w:rPr>
        <w:lastRenderedPageBreak/>
        <w:t>του λογαριασμού. Να γραφεί πρόγραμμα που θα διαβάζει το όνομα του καταναλωτή, τον αριθμό του μετρητή νερού, την κατανάλωση (</w:t>
      </w:r>
      <w:r w:rsidRPr="00A610E1">
        <w:rPr>
          <w:rFonts w:ascii="Times New Roman" w:hAnsi="Times New Roman" w:cs="Times New Roman"/>
          <w:sz w:val="24"/>
          <w:szCs w:val="24"/>
          <w:u w:val="single"/>
        </w:rPr>
        <w:t>ανά τρίμηνο</w:t>
      </w:r>
      <w:r w:rsidRPr="00A610E1">
        <w:rPr>
          <w:rFonts w:ascii="Times New Roman" w:hAnsi="Times New Roman" w:cs="Times New Roman"/>
          <w:sz w:val="24"/>
          <w:szCs w:val="24"/>
        </w:rPr>
        <w:t>) και να υπολογίζει και να τυπώνει τα ποσά του λογαριασμού. Η διαδικασία επαναλαμβάνεται συνεχώς για διάφορους καταναλωτές και τερματίζεται με την είσοδο του μηδέν ως αριθμού μετρητή.</w:t>
      </w:r>
    </w:p>
    <w:p w:rsidR="006B1025" w:rsidRDefault="006B1025" w:rsidP="006B1025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Άσκηση 7 </w:t>
      </w:r>
    </w:p>
    <w:p w:rsidR="00A610E1" w:rsidRPr="00A610E1" w:rsidRDefault="00A610E1" w:rsidP="00A610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Διαβάζονται το πολύ 50 αριθμοί από το πληκτρολόγιο. Αν κάποιος από αυτούς είναι το 7 ο αλγόριθμος να τερματίζεται εμφανίζοντας την σειρά του αριθμού στο σύνολο. Επίσης αν δεν βρέθηκε σε κανέναν από τους 50 αριθμούς να εμφανίζεται ανάλογο  μήνυμα.</w:t>
      </w:r>
    </w:p>
    <w:p w:rsidR="00A610E1" w:rsidRPr="00A610E1" w:rsidRDefault="00A610E1" w:rsidP="006B1025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1025" w:rsidRPr="00A610E1" w:rsidRDefault="006B1025" w:rsidP="006B1025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>Άσκηση 8</w:t>
      </w:r>
    </w:p>
    <w:p w:rsidR="006B1025" w:rsidRPr="00A610E1" w:rsidRDefault="006B1025" w:rsidP="00A610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 xml:space="preserve">Εταιρία εμπορίας ηλεκτρικών συσκευών πουλά με τους παρακάτω όρους: </w:t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  <w:t xml:space="preserve">Α) Απολύτως μετρητοίς με έκπτωση 3% επί της τιμής </w:t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  <w:t xml:space="preserve">Β) Εξόφληση σε 15 μέρες χωρίς επιβάρυνση </w:t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  <w:t xml:space="preserve">Γ) Εξόφληση εντός 6 μηνών με 12% επιβάρυνση επί της τιμής </w:t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</w:r>
      <w:r w:rsidRPr="00A610E1">
        <w:rPr>
          <w:rFonts w:ascii="Times New Roman" w:hAnsi="Times New Roman" w:cs="Times New Roman"/>
          <w:sz w:val="24"/>
          <w:szCs w:val="24"/>
        </w:rPr>
        <w:tab/>
        <w:t>Να αναπτύξετε αλγόριθμο ο οποίος θα δέχεται για κάθε πελάτη κωδικό, ονοματεπώνυμο, τιμή πώλησης της συσκευής και τρόπο πληρωμής 1, 2 ή 3 αντίστοιχα και να εμφανίζει κατά σειρά, κωδικό, ονοματεπώνυμο, πληρωτέο ποσό και σχετικό σχόλιο. Να τερματίζεται όταν διαβάζει κωδικό μηδέν.</w:t>
      </w:r>
    </w:p>
    <w:p w:rsidR="006B1025" w:rsidRPr="00A610E1" w:rsidRDefault="006B1025" w:rsidP="006B10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025" w:rsidRPr="00A610E1" w:rsidRDefault="006B1025" w:rsidP="006B1025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Άσκηση 9 </w:t>
      </w:r>
    </w:p>
    <w:p w:rsidR="006B1025" w:rsidRPr="00A610E1" w:rsidRDefault="006B1025" w:rsidP="00A610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Να γίνει α</w:t>
      </w:r>
      <w:r w:rsidR="00A610E1">
        <w:rPr>
          <w:rFonts w:ascii="Times New Roman" w:hAnsi="Times New Roman" w:cs="Times New Roman"/>
          <w:sz w:val="24"/>
          <w:szCs w:val="24"/>
        </w:rPr>
        <w:t>λγόριθμος ο οποίος θα διαβάζει ύ</w:t>
      </w:r>
      <w:r w:rsidRPr="00A610E1">
        <w:rPr>
          <w:rFonts w:ascii="Times New Roman" w:hAnsi="Times New Roman" w:cs="Times New Roman"/>
          <w:sz w:val="24"/>
          <w:szCs w:val="24"/>
        </w:rPr>
        <w:t xml:space="preserve">ψη μαθητών και θα σταματά αν διαβάσει </w:t>
      </w:r>
      <w:r w:rsidR="00A610E1" w:rsidRPr="00A610E1">
        <w:rPr>
          <w:rFonts w:ascii="Times New Roman" w:hAnsi="Times New Roman" w:cs="Times New Roman"/>
          <w:sz w:val="24"/>
          <w:szCs w:val="24"/>
        </w:rPr>
        <w:t>ύψος</w:t>
      </w:r>
      <w:r w:rsidRPr="00A610E1">
        <w:rPr>
          <w:rFonts w:ascii="Times New Roman" w:hAnsi="Times New Roman" w:cs="Times New Roman"/>
          <w:sz w:val="24"/>
          <w:szCs w:val="24"/>
        </w:rPr>
        <w:t xml:space="preserve"> μηδέν ή το πρώτο ύψος που διαβάστηκε.</w:t>
      </w:r>
    </w:p>
    <w:p w:rsidR="006B1025" w:rsidRPr="00A610E1" w:rsidRDefault="006B1025">
      <w:pPr>
        <w:rPr>
          <w:rFonts w:ascii="Times New Roman" w:hAnsi="Times New Roman" w:cs="Times New Roman"/>
          <w:sz w:val="24"/>
          <w:szCs w:val="24"/>
        </w:rPr>
      </w:pPr>
    </w:p>
    <w:p w:rsidR="006B1025" w:rsidRPr="00A610E1" w:rsidRDefault="006B1025" w:rsidP="006B1025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Άσκηση 10 </w:t>
      </w:r>
    </w:p>
    <w:p w:rsidR="006B1025" w:rsidRPr="00A610E1" w:rsidRDefault="006B1025" w:rsidP="00A610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Να γράψετε τον αλγόριθμο ενός παιχνιδιού τύχης, όπου ένας παίκτης βάζει έναν ακέραιο αριθμό και ο αλγόριθμος εμφανίζει τον αριθμό των ψηφίων του. Έπειτα ο δεύτερος παίκτης προσπαθεί να μαντέψει ποιος είναι ο αριθμός και ο υπολογιστής του λέει κάθε φορά αν είναι πάνω ή κάτω η πρόβλεψή του από τον αριθμό. Μόλις τον βρει να εμφανίζεται ‘ΣΥΓΧΑΡΗΤΗΡΙΑ’ και το πόσες προσπάθειες χρειάστηκαν.</w:t>
      </w:r>
    </w:p>
    <w:p w:rsidR="006B1025" w:rsidRPr="00A610E1" w:rsidRDefault="006B1025" w:rsidP="006B10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025" w:rsidRPr="00A610E1" w:rsidRDefault="006B1025" w:rsidP="006B1025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0E1">
        <w:rPr>
          <w:rFonts w:ascii="Times New Roman" w:hAnsi="Times New Roman" w:cs="Times New Roman"/>
          <w:b/>
          <w:color w:val="0070C0"/>
          <w:sz w:val="24"/>
          <w:szCs w:val="24"/>
        </w:rPr>
        <w:t>Άσκηση 11</w:t>
      </w:r>
    </w:p>
    <w:p w:rsidR="006B1025" w:rsidRPr="00A610E1" w:rsidRDefault="006B1025" w:rsidP="00A610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0E1">
        <w:rPr>
          <w:rFonts w:ascii="Times New Roman" w:hAnsi="Times New Roman" w:cs="Times New Roman"/>
          <w:sz w:val="24"/>
          <w:szCs w:val="24"/>
        </w:rPr>
        <w:t>Να γραφεί αλγόριθμος που να διαβάζει πραγματικούς αριθμούς διάφορους του μηδενός και να υπολογίζει το γινόμενό τους. Ο αλγόριθμος να τερματίζεται αν διαβαστεί το μηδέν. Ο αριθμός μηδέν να μη ληφθεί υπόψη στον υπολογισμό.</w:t>
      </w:r>
    </w:p>
    <w:p w:rsidR="0021427C" w:rsidRPr="00A610E1" w:rsidRDefault="0021427C" w:rsidP="002142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025" w:rsidRPr="00A610E1" w:rsidRDefault="006B102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0DBC" w:rsidRPr="00A610E1" w:rsidRDefault="00870DBC">
      <w:pPr>
        <w:rPr>
          <w:rFonts w:ascii="Times New Roman" w:hAnsi="Times New Roman" w:cs="Times New Roman"/>
          <w:sz w:val="24"/>
          <w:szCs w:val="24"/>
        </w:rPr>
      </w:pPr>
    </w:p>
    <w:sectPr w:rsidR="00870DBC" w:rsidRPr="00A61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5A" w:rsidRDefault="0083245A" w:rsidP="00A610E1">
      <w:pPr>
        <w:spacing w:after="0" w:line="240" w:lineRule="auto"/>
      </w:pPr>
      <w:r>
        <w:separator/>
      </w:r>
    </w:p>
  </w:endnote>
  <w:endnote w:type="continuationSeparator" w:id="0">
    <w:p w:rsidR="0083245A" w:rsidRDefault="0083245A" w:rsidP="00A6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1F" w:rsidRDefault="006040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E1" w:rsidRPr="00A610E1" w:rsidRDefault="00A610E1" w:rsidP="0060401F">
    <w:pPr>
      <w:pStyle w:val="a5"/>
      <w:jc w:val="center"/>
      <w:rPr>
        <w:lang w:val="en-US"/>
      </w:rPr>
    </w:pPr>
    <w:r>
      <w:rPr>
        <w:lang w:val="en-US"/>
      </w:rPr>
      <w:t>www.algorithmos.eu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1F" w:rsidRDefault="006040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5A" w:rsidRDefault="0083245A" w:rsidP="00A610E1">
      <w:pPr>
        <w:spacing w:after="0" w:line="240" w:lineRule="auto"/>
      </w:pPr>
      <w:r>
        <w:separator/>
      </w:r>
    </w:p>
  </w:footnote>
  <w:footnote w:type="continuationSeparator" w:id="0">
    <w:p w:rsidR="0083245A" w:rsidRDefault="0083245A" w:rsidP="00A6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1F" w:rsidRDefault="0060401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5341" o:spid="_x0000_s2050" type="#_x0000_t136" style="position:absolute;margin-left:0;margin-top:0;width:497.6pt;height:87.8pt;rotation:315;z-index:-251655168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libri&quot;;font-size:1pt" string="www.algorithmos.e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E1" w:rsidRPr="0060401F" w:rsidRDefault="0060401F" w:rsidP="00A610E1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5342" o:spid="_x0000_s2051" type="#_x0000_t136" style="position:absolute;left:0;text-align:left;margin-left:0;margin-top:0;width:497.6pt;height:87.8pt;rotation:315;z-index:-251653120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libri&quot;;font-size:1pt" string="www.algorithmos.eu"/>
        </v:shape>
      </w:pict>
    </w:r>
    <w:r w:rsidR="00A610E1">
      <w:t>Δομή επανάληψης  «ΟΣΟ»   &amp; «</w:t>
    </w:r>
    <w:proofErr w:type="spellStart"/>
    <w:r w:rsidR="00A610E1">
      <w:t>Μέχρις_ότου</w:t>
    </w:r>
    <w:proofErr w:type="spellEnd"/>
    <w:r w:rsidR="00A610E1">
      <w:t>»</w:t>
    </w:r>
    <w:r w:rsidRPr="0060401F">
      <w:t xml:space="preserve"> </w:t>
    </w:r>
    <w:r>
      <w:t xml:space="preserve">         Ά μέρος </w:t>
    </w:r>
  </w:p>
  <w:p w:rsidR="00A610E1" w:rsidRPr="00A610E1" w:rsidRDefault="00A610E1" w:rsidP="00A610E1">
    <w:pPr>
      <w:pStyle w:val="a4"/>
      <w:jc w:val="center"/>
    </w:pPr>
    <w:r>
      <w:t>Γιακουμόγλου Βαγγέλης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1F" w:rsidRDefault="0060401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5340" o:spid="_x0000_s2049" type="#_x0000_t136" style="position:absolute;margin-left:0;margin-top:0;width:497.6pt;height:87.8pt;rotation:315;z-index:-251657216;mso-position-horizontal:center;mso-position-horizontal-relative:margin;mso-position-vertical:center;mso-position-vertical-relative:margin" o:allowincell="f" fillcolor="#ddd8c2 [2894]" stroked="f">
          <v:fill opacity=".5"/>
          <v:textpath style="font-family:&quot;Calibri&quot;;font-size:1pt" string="www.algorithmos.e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9C9"/>
    <w:multiLevelType w:val="hybridMultilevel"/>
    <w:tmpl w:val="B48AA9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94C36"/>
    <w:multiLevelType w:val="hybridMultilevel"/>
    <w:tmpl w:val="F1F4AA3E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647F2"/>
    <w:multiLevelType w:val="hybridMultilevel"/>
    <w:tmpl w:val="D214C196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752807"/>
    <w:multiLevelType w:val="hybridMultilevel"/>
    <w:tmpl w:val="BFDA9D58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41"/>
    <w:rsid w:val="001831C5"/>
    <w:rsid w:val="0021427C"/>
    <w:rsid w:val="0060401F"/>
    <w:rsid w:val="00605D12"/>
    <w:rsid w:val="006B1025"/>
    <w:rsid w:val="007C00E5"/>
    <w:rsid w:val="0083245A"/>
    <w:rsid w:val="00865412"/>
    <w:rsid w:val="00870DBC"/>
    <w:rsid w:val="008E4B6E"/>
    <w:rsid w:val="009871FE"/>
    <w:rsid w:val="00A610E1"/>
    <w:rsid w:val="00B4026F"/>
    <w:rsid w:val="00B93F35"/>
    <w:rsid w:val="00F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1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610E1"/>
  </w:style>
  <w:style w:type="paragraph" w:styleId="a5">
    <w:name w:val="footer"/>
    <w:basedOn w:val="a"/>
    <w:link w:val="Char0"/>
    <w:uiPriority w:val="99"/>
    <w:unhideWhenUsed/>
    <w:rsid w:val="00A61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6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1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610E1"/>
  </w:style>
  <w:style w:type="paragraph" w:styleId="a5">
    <w:name w:val="footer"/>
    <w:basedOn w:val="a"/>
    <w:link w:val="Char0"/>
    <w:uiPriority w:val="99"/>
    <w:unhideWhenUsed/>
    <w:rsid w:val="00A61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6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</dc:creator>
  <cp:keywords/>
  <dc:description/>
  <cp:lastModifiedBy>Vag</cp:lastModifiedBy>
  <cp:revision>7</cp:revision>
  <dcterms:created xsi:type="dcterms:W3CDTF">2014-10-19T07:47:00Z</dcterms:created>
  <dcterms:modified xsi:type="dcterms:W3CDTF">2014-10-19T18:16:00Z</dcterms:modified>
</cp:coreProperties>
</file>